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8010"/>
      </w:tblGrid>
      <w:tr w:rsidR="00802EA1" w:rsidRPr="00F001B3" w14:paraId="5981BD66" w14:textId="77777777" w:rsidTr="00F001B3">
        <w:trPr>
          <w:trHeight w:val="1429"/>
        </w:trPr>
        <w:tc>
          <w:tcPr>
            <w:tcW w:w="7200" w:type="dxa"/>
          </w:tcPr>
          <w:p w14:paraId="0C70B1D5" w14:textId="51409E06" w:rsidR="00802EA1" w:rsidRPr="00F001B3" w:rsidRDefault="002B32B9">
            <w:pPr>
              <w:pStyle w:val="TableParagraph"/>
              <w:spacing w:before="30"/>
              <w:ind w:left="215" w:right="21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001B3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="005814CC" w:rsidRPr="00F001B3"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4A6965" w:rsidRPr="00F001B3">
              <w:rPr>
                <w:rFonts w:ascii="Arial Narrow" w:hAnsi="Arial Narrow"/>
                <w:b/>
                <w:sz w:val="28"/>
                <w:szCs w:val="28"/>
              </w:rPr>
              <w:t>3-2024</w:t>
            </w:r>
            <w:r w:rsidRPr="00F001B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32339" w:rsidRPr="00F001B3">
              <w:rPr>
                <w:rFonts w:ascii="Arial Narrow" w:hAnsi="Arial Narrow"/>
                <w:b/>
                <w:sz w:val="28"/>
                <w:szCs w:val="28"/>
              </w:rPr>
              <w:t>Stakeholder’s Input</w:t>
            </w:r>
            <w:r w:rsidRPr="00F001B3">
              <w:rPr>
                <w:rFonts w:ascii="Arial Narrow" w:hAnsi="Arial Narrow"/>
                <w:b/>
                <w:sz w:val="28"/>
                <w:szCs w:val="28"/>
              </w:rPr>
              <w:t xml:space="preserve"> Form</w:t>
            </w:r>
          </w:p>
          <w:p w14:paraId="5A62E45C" w14:textId="7447B667" w:rsidR="00802EA1" w:rsidRPr="00F001B3" w:rsidRDefault="006A3C8B">
            <w:pPr>
              <w:pStyle w:val="TableParagraph"/>
              <w:spacing w:before="39"/>
              <w:ind w:left="217" w:right="21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Mansfield Elementary School</w:t>
            </w:r>
          </w:p>
          <w:p w14:paraId="1EDF8F2A" w14:textId="5A89EF86" w:rsidR="00802EA1" w:rsidRPr="00F001B3" w:rsidRDefault="002B32B9" w:rsidP="00F001B3">
            <w:pPr>
              <w:pStyle w:val="TableParagraph"/>
              <w:spacing w:before="0"/>
              <w:ind w:left="216" w:right="216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8"/>
                <w:szCs w:val="28"/>
              </w:rPr>
              <w:t>(Revised 7/1/20</w:t>
            </w:r>
            <w:r w:rsidR="005814CC" w:rsidRPr="00F001B3">
              <w:rPr>
                <w:rFonts w:ascii="Arial Narrow" w:hAnsi="Arial Narrow"/>
                <w:sz w:val="28"/>
                <w:szCs w:val="28"/>
              </w:rPr>
              <w:t>2</w:t>
            </w:r>
            <w:r w:rsidR="004A6965" w:rsidRPr="00F001B3">
              <w:rPr>
                <w:rFonts w:ascii="Arial Narrow" w:hAnsi="Arial Narrow"/>
                <w:sz w:val="28"/>
                <w:szCs w:val="28"/>
              </w:rPr>
              <w:t>3</w:t>
            </w:r>
            <w:r w:rsidRPr="00F001B3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8010" w:type="dxa"/>
          </w:tcPr>
          <w:p w14:paraId="01840DC3" w14:textId="77777777" w:rsidR="00802EA1" w:rsidRPr="00F001B3" w:rsidRDefault="002B32B9">
            <w:pPr>
              <w:pStyle w:val="TableParagraph"/>
              <w:spacing w:before="31"/>
              <w:ind w:left="218" w:right="21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>I am a…</w:t>
            </w:r>
          </w:p>
          <w:p w14:paraId="25782AD0" w14:textId="77777777" w:rsidR="008D49AF" w:rsidRPr="00F001B3" w:rsidRDefault="008D49AF">
            <w:pPr>
              <w:pStyle w:val="TableParagraph"/>
              <w:spacing w:before="31"/>
              <w:ind w:left="218" w:right="21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78AC492F" w14:textId="24F696EB" w:rsidR="008D49AF" w:rsidRPr="00F001B3" w:rsidRDefault="008D49AF">
            <w:pPr>
              <w:pStyle w:val="TableParagraph"/>
              <w:tabs>
                <w:tab w:val="left" w:pos="3403"/>
              </w:tabs>
              <w:spacing w:before="0" w:line="246" w:lineRule="exact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 xml:space="preserve">_____Parent     _____Student     _____School Staff    </w:t>
            </w:r>
            <w:r w:rsidR="00F001B3" w:rsidRPr="00F001B3">
              <w:rPr>
                <w:rFonts w:ascii="Arial Narrow" w:hAnsi="Arial Narrow"/>
                <w:sz w:val="21"/>
                <w:szCs w:val="21"/>
              </w:rPr>
              <w:t>_____Family Member</w:t>
            </w:r>
          </w:p>
          <w:p w14:paraId="54149AFD" w14:textId="77777777" w:rsidR="008D49AF" w:rsidRPr="00F001B3" w:rsidRDefault="008D49AF" w:rsidP="008D49AF">
            <w:pPr>
              <w:pStyle w:val="TableParagraph"/>
              <w:tabs>
                <w:tab w:val="left" w:pos="3403"/>
              </w:tabs>
              <w:spacing w:before="0" w:line="246" w:lineRule="exact"/>
              <w:ind w:left="0"/>
              <w:rPr>
                <w:rFonts w:ascii="Arial Narrow" w:hAnsi="Arial Narrow"/>
                <w:sz w:val="21"/>
                <w:szCs w:val="21"/>
              </w:rPr>
            </w:pPr>
          </w:p>
          <w:p w14:paraId="520D0B92" w14:textId="23086C38" w:rsidR="00802EA1" w:rsidRPr="00F001B3" w:rsidRDefault="008D49AF" w:rsidP="008D49AF">
            <w:pPr>
              <w:pStyle w:val="TableParagraph"/>
              <w:tabs>
                <w:tab w:val="left" w:pos="3403"/>
              </w:tabs>
              <w:spacing w:before="0" w:line="246" w:lineRule="exact"/>
              <w:ind w:left="0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F001B3" w:rsidRPr="00F001B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_____Community </w:t>
            </w:r>
            <w:r w:rsidR="00F001B3" w:rsidRPr="00F001B3">
              <w:rPr>
                <w:rFonts w:ascii="Arial Narrow" w:hAnsi="Arial Narrow"/>
                <w:sz w:val="21"/>
                <w:szCs w:val="21"/>
              </w:rPr>
              <w:t>M</w:t>
            </w:r>
            <w:r w:rsidRPr="00F001B3">
              <w:rPr>
                <w:rFonts w:ascii="Arial Narrow" w:hAnsi="Arial Narrow"/>
                <w:sz w:val="21"/>
                <w:szCs w:val="21"/>
              </w:rPr>
              <w:t>ember/Partner</w:t>
            </w:r>
          </w:p>
        </w:tc>
      </w:tr>
      <w:tr w:rsidR="00802EA1" w:rsidRPr="00F001B3" w14:paraId="7C993A08" w14:textId="77777777" w:rsidTr="00F001B3">
        <w:trPr>
          <w:trHeight w:val="2059"/>
        </w:trPr>
        <w:tc>
          <w:tcPr>
            <w:tcW w:w="7200" w:type="dxa"/>
          </w:tcPr>
          <w:p w14:paraId="614BD855" w14:textId="77777777" w:rsidR="00802EA1" w:rsidRPr="00F001B3" w:rsidRDefault="002B32B9">
            <w:pPr>
              <w:pStyle w:val="TableParagraph"/>
              <w:spacing w:before="34"/>
              <w:ind w:left="1176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>Review of Title I School Improvement Plan (SIP)</w:t>
            </w:r>
          </w:p>
          <w:p w14:paraId="35B70C65" w14:textId="77777777" w:rsidR="00802EA1" w:rsidRPr="00F001B3" w:rsidRDefault="00802EA1">
            <w:pPr>
              <w:pStyle w:val="TableParagraph"/>
              <w:spacing w:before="3"/>
              <w:ind w:left="0"/>
              <w:rPr>
                <w:rFonts w:ascii="Arial Narrow" w:hAnsi="Arial Narrow"/>
                <w:sz w:val="21"/>
                <w:szCs w:val="21"/>
              </w:rPr>
            </w:pPr>
          </w:p>
          <w:p w14:paraId="0DB915B9" w14:textId="77777777" w:rsidR="00120F04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0"/>
              <w:ind w:right="181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 xml:space="preserve">After reviewing the Title I SWP, do you have any suggestions for changes? </w:t>
            </w:r>
          </w:p>
          <w:p w14:paraId="57FE588C" w14:textId="77777777" w:rsidR="00120F04" w:rsidRDefault="00120F04">
            <w:pPr>
              <w:pStyle w:val="TableParagraph"/>
              <w:tabs>
                <w:tab w:val="left" w:pos="1018"/>
                <w:tab w:val="left" w:pos="1954"/>
              </w:tabs>
              <w:spacing w:before="0"/>
              <w:ind w:right="181"/>
              <w:rPr>
                <w:rFonts w:ascii="Arial Narrow" w:hAnsi="Arial Narrow"/>
                <w:sz w:val="21"/>
                <w:szCs w:val="21"/>
              </w:rPr>
            </w:pPr>
          </w:p>
          <w:p w14:paraId="4A635E86" w14:textId="43F98F61" w:rsidR="00802EA1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0"/>
              <w:ind w:right="181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Yes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No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7D90B7FA" w14:textId="77777777" w:rsidR="00120F04" w:rsidRPr="00F001B3" w:rsidRDefault="00120F04" w:rsidP="00120F04">
            <w:pPr>
              <w:pStyle w:val="TableParagraph"/>
              <w:tabs>
                <w:tab w:val="left" w:pos="1018"/>
                <w:tab w:val="left" w:pos="1954"/>
              </w:tabs>
              <w:spacing w:before="0"/>
              <w:ind w:left="0" w:right="181"/>
              <w:rPr>
                <w:rFonts w:ascii="Arial Narrow" w:hAnsi="Arial Narrow"/>
                <w:sz w:val="21"/>
                <w:szCs w:val="21"/>
              </w:rPr>
            </w:pPr>
          </w:p>
          <w:p w14:paraId="612E20BB" w14:textId="243BC850" w:rsidR="008D49AF" w:rsidRPr="00F001B3" w:rsidRDefault="002B32B9" w:rsidP="008D49AF">
            <w:pPr>
              <w:pStyle w:val="TableParagraph"/>
              <w:tabs>
                <w:tab w:val="left" w:pos="7086"/>
              </w:tabs>
              <w:spacing w:before="39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Suggestions:</w:t>
            </w:r>
            <w:r w:rsidRPr="00F001B3">
              <w:rPr>
                <w:rFonts w:ascii="Arial Narrow" w:hAnsi="Arial Narrow"/>
                <w:spacing w:val="-1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</w:tc>
        <w:tc>
          <w:tcPr>
            <w:tcW w:w="8010" w:type="dxa"/>
          </w:tcPr>
          <w:p w14:paraId="41AA8EE9" w14:textId="77777777" w:rsidR="00802EA1" w:rsidRDefault="002B32B9">
            <w:pPr>
              <w:pStyle w:val="TableParagraph"/>
              <w:spacing w:before="34"/>
              <w:ind w:left="1903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>Review of School-Parent Compact</w:t>
            </w:r>
          </w:p>
          <w:p w14:paraId="06128CF9" w14:textId="77777777" w:rsidR="00120F04" w:rsidRPr="00F001B3" w:rsidRDefault="00120F04">
            <w:pPr>
              <w:pStyle w:val="TableParagraph"/>
              <w:spacing w:before="34"/>
              <w:ind w:left="1903"/>
              <w:rPr>
                <w:rFonts w:ascii="Arial Narrow" w:hAnsi="Arial Narrow"/>
                <w:b/>
                <w:sz w:val="21"/>
                <w:szCs w:val="21"/>
              </w:rPr>
            </w:pPr>
          </w:p>
          <w:p w14:paraId="1B9C9811" w14:textId="500CEF56" w:rsidR="00B32339" w:rsidRPr="00F001B3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Arial Narrow" w:eastAsia="Times New Roman" w:hAnsi="Arial Narrow" w:cs="Times New Roman"/>
                <w:color w:val="002060"/>
                <w:sz w:val="21"/>
                <w:szCs w:val="21"/>
                <w:lang w:bidi="ar-SA"/>
              </w:rPr>
            </w:pPr>
            <w:r w:rsidRPr="00F001B3">
              <w:rPr>
                <w:rFonts w:ascii="Arial Narrow" w:eastAsia="+mn-ea" w:hAnsi="Arial Narrow" w:cs="+mn-cs"/>
                <w:color w:val="2E2B21"/>
                <w:kern w:val="24"/>
                <w:sz w:val="21"/>
                <w:szCs w:val="21"/>
                <w:lang w:bidi="ar-SA"/>
              </w:rPr>
              <w:t>Do the goals in the school-parent compact capture areas in which your child need help to improve? Yes____    No_____</w:t>
            </w:r>
          </w:p>
          <w:p w14:paraId="618289C9" w14:textId="1438D173" w:rsidR="00B32339" w:rsidRPr="00F001B3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Arial Narrow" w:eastAsia="Times New Roman" w:hAnsi="Arial Narrow" w:cs="Times New Roman"/>
                <w:color w:val="002060"/>
                <w:sz w:val="21"/>
                <w:szCs w:val="21"/>
                <w:lang w:bidi="ar-SA"/>
              </w:rPr>
            </w:pPr>
            <w:r w:rsidRPr="00F001B3">
              <w:rPr>
                <w:rFonts w:ascii="Arial Narrow" w:eastAsia="+mn-ea" w:hAnsi="Arial Narrow" w:cs="+mn-cs"/>
                <w:color w:val="2E2B21"/>
                <w:kern w:val="24"/>
                <w:sz w:val="21"/>
                <w:szCs w:val="21"/>
                <w:lang w:bidi="ar-SA"/>
              </w:rPr>
              <w:t>Is the focus area in the school-parent compact the skill in which your child need to improve? Yes_____ No_____</w:t>
            </w:r>
          </w:p>
          <w:p w14:paraId="67ECCB0B" w14:textId="77777777" w:rsidR="00B32339" w:rsidRPr="00F001B3" w:rsidRDefault="00B32339" w:rsidP="00B32339">
            <w:pPr>
              <w:widowControl/>
              <w:numPr>
                <w:ilvl w:val="0"/>
                <w:numId w:val="1"/>
              </w:numPr>
              <w:autoSpaceDE/>
              <w:autoSpaceDN/>
              <w:spacing w:line="216" w:lineRule="auto"/>
              <w:ind w:left="864"/>
              <w:contextualSpacing/>
              <w:rPr>
                <w:rFonts w:ascii="Arial Narrow" w:eastAsia="Times New Roman" w:hAnsi="Arial Narrow" w:cs="Times New Roman"/>
                <w:color w:val="002060"/>
                <w:sz w:val="21"/>
                <w:szCs w:val="21"/>
                <w:lang w:bidi="ar-SA"/>
              </w:rPr>
            </w:pPr>
            <w:r w:rsidRPr="00F001B3">
              <w:rPr>
                <w:rFonts w:ascii="Arial Narrow" w:eastAsia="+mn-ea" w:hAnsi="Arial Narrow" w:cs="+mn-cs"/>
                <w:color w:val="2E2B21"/>
                <w:kern w:val="24"/>
                <w:sz w:val="21"/>
                <w:szCs w:val="21"/>
                <w:lang w:bidi="ar-SA"/>
              </w:rPr>
              <w:t>What are some suggested goals and focus areas?</w:t>
            </w:r>
          </w:p>
          <w:p w14:paraId="52649AC4" w14:textId="78924171" w:rsidR="008D49AF" w:rsidRPr="00F001B3" w:rsidRDefault="002B32B9" w:rsidP="008D49AF">
            <w:pPr>
              <w:pStyle w:val="TableParagraph"/>
              <w:tabs>
                <w:tab w:val="left" w:pos="7086"/>
              </w:tabs>
              <w:spacing w:before="39"/>
              <w:ind w:left="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Suggestions:</w:t>
            </w:r>
            <w:r w:rsidRPr="00F001B3">
              <w:rPr>
                <w:rFonts w:ascii="Arial Narrow" w:hAnsi="Arial Narrow"/>
                <w:spacing w:val="-1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04BDB36E" w14:textId="7A6DD75D" w:rsidR="008D49AF" w:rsidRPr="00F001B3" w:rsidRDefault="008D49AF" w:rsidP="008D49AF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802EA1" w:rsidRPr="00F001B3" w14:paraId="676BD9C5" w14:textId="77777777" w:rsidTr="00F001B3">
        <w:trPr>
          <w:trHeight w:val="2104"/>
        </w:trPr>
        <w:tc>
          <w:tcPr>
            <w:tcW w:w="7200" w:type="dxa"/>
          </w:tcPr>
          <w:p w14:paraId="1D543227" w14:textId="00FD6230" w:rsidR="00802EA1" w:rsidRPr="00F001B3" w:rsidRDefault="002B32B9">
            <w:pPr>
              <w:pStyle w:val="TableParagraph"/>
              <w:spacing w:before="31"/>
              <w:ind w:left="220" w:right="210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>Review of School &amp; District Parent and Family Engagement Policies</w:t>
            </w:r>
            <w:r w:rsidR="008D49AF" w:rsidRPr="00F001B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b/>
                <w:sz w:val="21"/>
                <w:szCs w:val="21"/>
              </w:rPr>
              <w:t>and School Calend</w:t>
            </w:r>
            <w:r w:rsidR="008D49AF" w:rsidRPr="00F001B3">
              <w:rPr>
                <w:rFonts w:ascii="Arial Narrow" w:hAnsi="Arial Narrow"/>
                <w:b/>
                <w:sz w:val="21"/>
                <w:szCs w:val="21"/>
              </w:rPr>
              <w:t>ar</w:t>
            </w:r>
          </w:p>
          <w:p w14:paraId="7190D8DF" w14:textId="77777777" w:rsidR="00120F04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41"/>
              <w:ind w:right="497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After reviewing the policies, do you have any suggestions for changes?</w:t>
            </w:r>
          </w:p>
          <w:p w14:paraId="4214D5B7" w14:textId="5CDCD5CD" w:rsidR="00802EA1" w:rsidRPr="00F001B3" w:rsidRDefault="002B32B9">
            <w:pPr>
              <w:pStyle w:val="TableParagraph"/>
              <w:tabs>
                <w:tab w:val="left" w:pos="1018"/>
                <w:tab w:val="left" w:pos="1954"/>
              </w:tabs>
              <w:spacing w:before="41"/>
              <w:ind w:right="497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Yes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No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50CF83A1" w14:textId="77777777" w:rsidR="00120F04" w:rsidRDefault="00120F04">
            <w:pPr>
              <w:pStyle w:val="TableParagraph"/>
              <w:tabs>
                <w:tab w:val="left" w:pos="7038"/>
              </w:tabs>
              <w:spacing w:before="39"/>
              <w:rPr>
                <w:rFonts w:ascii="Arial Narrow" w:hAnsi="Arial Narrow"/>
                <w:sz w:val="21"/>
                <w:szCs w:val="21"/>
              </w:rPr>
            </w:pPr>
          </w:p>
          <w:p w14:paraId="34579543" w14:textId="1F02FDCE" w:rsidR="00802EA1" w:rsidRPr="00F001B3" w:rsidRDefault="002B32B9">
            <w:pPr>
              <w:pStyle w:val="TableParagraph"/>
              <w:tabs>
                <w:tab w:val="left" w:pos="7038"/>
              </w:tabs>
              <w:spacing w:before="39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Suggestions: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</w:tc>
        <w:tc>
          <w:tcPr>
            <w:tcW w:w="8010" w:type="dxa"/>
          </w:tcPr>
          <w:p w14:paraId="1EBA0E64" w14:textId="77777777" w:rsidR="00F001B3" w:rsidRPr="00F001B3" w:rsidRDefault="002B32B9">
            <w:pPr>
              <w:pStyle w:val="TableParagraph"/>
              <w:spacing w:before="31" w:line="256" w:lineRule="auto"/>
              <w:ind w:right="713" w:firstLine="1039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 xml:space="preserve">Review of the Parent Involvement 1% Allocation </w:t>
            </w:r>
          </w:p>
          <w:p w14:paraId="1F0605A1" w14:textId="5D2CE780" w:rsidR="00802EA1" w:rsidRPr="00F001B3" w:rsidRDefault="002B32B9" w:rsidP="00F001B3">
            <w:pPr>
              <w:pStyle w:val="TableParagraph"/>
              <w:spacing w:before="31" w:line="256" w:lineRule="auto"/>
              <w:ind w:right="713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How do you think Newton County School System should use the 1% required Title I Parent Involvement Funds?</w:t>
            </w:r>
          </w:p>
          <w:p w14:paraId="144A8C69" w14:textId="4D0F41DC" w:rsidR="00FF400A" w:rsidRPr="00F001B3" w:rsidRDefault="002B32B9" w:rsidP="00FF400A">
            <w:pPr>
              <w:pStyle w:val="TableParagraph"/>
              <w:tabs>
                <w:tab w:val="left" w:pos="516"/>
              </w:tabs>
              <w:spacing w:before="27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Divide the 1% </w:t>
            </w:r>
            <w:r w:rsidR="00FF400A" w:rsidRPr="00F001B3">
              <w:rPr>
                <w:rFonts w:ascii="Arial Narrow" w:hAnsi="Arial Narrow"/>
                <w:sz w:val="21"/>
                <w:szCs w:val="21"/>
              </w:rPr>
              <w:t>using each school’s poverty count.</w:t>
            </w:r>
          </w:p>
          <w:p w14:paraId="7C5A0F55" w14:textId="187F2A44" w:rsidR="00802EA1" w:rsidRPr="00F001B3" w:rsidRDefault="002B32B9">
            <w:pPr>
              <w:pStyle w:val="TableParagraph"/>
              <w:tabs>
                <w:tab w:val="left" w:pos="516"/>
              </w:tabs>
              <w:spacing w:before="39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position w:val="4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position w:val="4"/>
                <w:sz w:val="21"/>
                <w:szCs w:val="21"/>
                <w:u w:val="single"/>
              </w:rPr>
              <w:tab/>
            </w:r>
            <w:r w:rsidR="00FF400A" w:rsidRPr="00F001B3">
              <w:rPr>
                <w:rFonts w:ascii="Arial Narrow" w:hAnsi="Arial Narrow"/>
                <w:sz w:val="21"/>
                <w:szCs w:val="21"/>
              </w:rPr>
              <w:t>Distribute funds to schools that are federally identified</w:t>
            </w:r>
            <w:r w:rsidR="00F001B3" w:rsidRPr="00F001B3">
              <w:rPr>
                <w:rFonts w:ascii="Arial Narrow" w:hAnsi="Arial Narrow"/>
                <w:sz w:val="21"/>
                <w:szCs w:val="21"/>
              </w:rPr>
              <w:t>. (CSI/TSI)</w:t>
            </w:r>
          </w:p>
          <w:p w14:paraId="260B26B8" w14:textId="6CDE3CEC" w:rsidR="00802EA1" w:rsidRPr="00F001B3" w:rsidRDefault="002B32B9" w:rsidP="00F001B3">
            <w:pPr>
              <w:pStyle w:val="TableParagraph"/>
              <w:tabs>
                <w:tab w:val="left" w:pos="515"/>
              </w:tabs>
              <w:ind w:left="540" w:hanging="433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="00FF400A" w:rsidRPr="00F001B3">
              <w:rPr>
                <w:rFonts w:ascii="Arial Narrow" w:hAnsi="Arial Narrow"/>
                <w:sz w:val="21"/>
                <w:szCs w:val="21"/>
              </w:rPr>
              <w:t>Distribute funds based upon the state accountability system</w:t>
            </w:r>
            <w:r w:rsidR="008D49AF" w:rsidRPr="00F001B3">
              <w:rPr>
                <w:rFonts w:ascii="Arial Narrow" w:hAnsi="Arial Narrow"/>
                <w:sz w:val="21"/>
                <w:szCs w:val="21"/>
              </w:rPr>
              <w:t>.</w:t>
            </w:r>
            <w:r w:rsidR="00FF400A" w:rsidRPr="00F001B3">
              <w:rPr>
                <w:rFonts w:ascii="Arial Narrow" w:hAnsi="Arial Narrow"/>
                <w:sz w:val="21"/>
                <w:szCs w:val="21"/>
              </w:rPr>
              <w:t xml:space="preserve"> (GA Milestones, CCRPI Indicators)</w:t>
            </w:r>
          </w:p>
          <w:p w14:paraId="0FACC37E" w14:textId="20E3BDD1" w:rsidR="00802EA1" w:rsidRPr="00F001B3" w:rsidRDefault="008D49AF">
            <w:pPr>
              <w:pStyle w:val="TableParagraph"/>
              <w:tabs>
                <w:tab w:val="left" w:pos="6858"/>
              </w:tabs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____Evaluate each school’s P</w:t>
            </w:r>
            <w:r w:rsidR="005110F8">
              <w:rPr>
                <w:rFonts w:ascii="Arial Narrow" w:hAnsi="Arial Narrow"/>
                <w:sz w:val="21"/>
                <w:szCs w:val="21"/>
              </w:rPr>
              <w:t>arent Family Engagement</w:t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5110F8">
              <w:rPr>
                <w:rFonts w:ascii="Arial Narrow" w:hAnsi="Arial Narrow"/>
                <w:sz w:val="21"/>
                <w:szCs w:val="21"/>
              </w:rPr>
              <w:t>P</w:t>
            </w:r>
            <w:r w:rsidRPr="00F001B3">
              <w:rPr>
                <w:rFonts w:ascii="Arial Narrow" w:hAnsi="Arial Narrow"/>
                <w:sz w:val="21"/>
                <w:szCs w:val="21"/>
              </w:rPr>
              <w:t>rogram.</w:t>
            </w:r>
          </w:p>
          <w:p w14:paraId="4E3B8BAE" w14:textId="52D66434" w:rsidR="00F001B3" w:rsidRPr="00F001B3" w:rsidRDefault="00F001B3">
            <w:pPr>
              <w:pStyle w:val="TableParagraph"/>
              <w:tabs>
                <w:tab w:val="left" w:pos="6858"/>
              </w:tabs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____Have district-level parental involvement activities.</w:t>
            </w:r>
          </w:p>
          <w:p w14:paraId="14D9179F" w14:textId="05CEF570" w:rsidR="008D49AF" w:rsidRPr="00F001B3" w:rsidRDefault="008D49AF">
            <w:pPr>
              <w:pStyle w:val="TableParagraph"/>
              <w:tabs>
                <w:tab w:val="left" w:pos="6858"/>
              </w:tabs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____Combination of the above measures</w:t>
            </w:r>
          </w:p>
        </w:tc>
      </w:tr>
      <w:tr w:rsidR="00802EA1" w:rsidRPr="00F001B3" w14:paraId="2BE005A6" w14:textId="77777777" w:rsidTr="00F001B3">
        <w:trPr>
          <w:trHeight w:val="2042"/>
        </w:trPr>
        <w:tc>
          <w:tcPr>
            <w:tcW w:w="7200" w:type="dxa"/>
          </w:tcPr>
          <w:p w14:paraId="7962B381" w14:textId="77777777" w:rsidR="00120F04" w:rsidRDefault="002B32B9">
            <w:pPr>
              <w:pStyle w:val="TableParagraph"/>
              <w:tabs>
                <w:tab w:val="left" w:pos="889"/>
                <w:tab w:val="left" w:pos="1611"/>
              </w:tabs>
              <w:spacing w:before="32" w:line="259" w:lineRule="auto"/>
              <w:ind w:right="319" w:firstLine="645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 xml:space="preserve">Review of Comprehensive LEA Improvement Plan (CLIP) </w:t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After reviewing the CLIP plan, do you have any suggestions for changes? </w:t>
            </w:r>
          </w:p>
          <w:p w14:paraId="2F8E3E72" w14:textId="6FAA754B" w:rsidR="00802EA1" w:rsidRPr="00F001B3" w:rsidRDefault="002B32B9" w:rsidP="00120F04">
            <w:pPr>
              <w:pStyle w:val="TableParagraph"/>
              <w:tabs>
                <w:tab w:val="left" w:pos="889"/>
                <w:tab w:val="left" w:pos="1611"/>
              </w:tabs>
              <w:spacing w:before="32" w:line="259" w:lineRule="auto"/>
              <w:ind w:right="319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Yes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No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7D9E7812" w14:textId="77777777" w:rsidR="00120F04" w:rsidRDefault="00120F04">
            <w:pPr>
              <w:pStyle w:val="TableParagraph"/>
              <w:tabs>
                <w:tab w:val="left" w:pos="7121"/>
              </w:tabs>
              <w:spacing w:before="18"/>
              <w:rPr>
                <w:rFonts w:ascii="Arial Narrow" w:hAnsi="Arial Narrow"/>
                <w:sz w:val="21"/>
                <w:szCs w:val="21"/>
              </w:rPr>
            </w:pPr>
          </w:p>
          <w:p w14:paraId="7EFE7A1F" w14:textId="5A8D6668" w:rsidR="00802EA1" w:rsidRPr="00F001B3" w:rsidRDefault="002B32B9">
            <w:pPr>
              <w:pStyle w:val="TableParagraph"/>
              <w:tabs>
                <w:tab w:val="left" w:pos="7121"/>
              </w:tabs>
              <w:spacing w:before="18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Suggestions: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039FE7E2" w14:textId="6E49F5CD" w:rsidR="00802EA1" w:rsidRPr="00F001B3" w:rsidRDefault="00802EA1">
            <w:pPr>
              <w:pStyle w:val="TableParagraph"/>
              <w:tabs>
                <w:tab w:val="left" w:pos="7084"/>
              </w:tabs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10" w:type="dxa"/>
          </w:tcPr>
          <w:p w14:paraId="288F7CE1" w14:textId="77777777" w:rsidR="00802EA1" w:rsidRPr="00F001B3" w:rsidRDefault="002B32B9">
            <w:pPr>
              <w:pStyle w:val="TableParagraph"/>
              <w:spacing w:before="32"/>
              <w:ind w:left="2316"/>
              <w:rPr>
                <w:rFonts w:ascii="Arial Narrow" w:hAnsi="Arial Narrow"/>
                <w:b/>
                <w:sz w:val="21"/>
                <w:szCs w:val="21"/>
              </w:rPr>
            </w:pPr>
            <w:r w:rsidRPr="00F001B3">
              <w:rPr>
                <w:rFonts w:ascii="Arial Narrow" w:hAnsi="Arial Narrow"/>
                <w:b/>
                <w:sz w:val="21"/>
                <w:szCs w:val="21"/>
              </w:rPr>
              <w:t>Building Parent Capacity:</w:t>
            </w:r>
          </w:p>
          <w:p w14:paraId="23B68AEC" w14:textId="77777777" w:rsidR="00802EA1" w:rsidRPr="00F001B3" w:rsidRDefault="002B32B9">
            <w:pPr>
              <w:pStyle w:val="TableParagraph"/>
              <w:spacing w:before="42"/>
              <w:ind w:right="415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Did you attend any of the Parent and Family Engagement Meetings this school year?</w:t>
            </w:r>
          </w:p>
          <w:p w14:paraId="2CFC48A4" w14:textId="77777777" w:rsidR="00802EA1" w:rsidRPr="00F001B3" w:rsidRDefault="002B32B9">
            <w:pPr>
              <w:pStyle w:val="TableParagraph"/>
              <w:tabs>
                <w:tab w:val="left" w:pos="1100"/>
                <w:tab w:val="left" w:pos="1986"/>
              </w:tabs>
              <w:spacing w:before="38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Yes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No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  <w:p w14:paraId="74259559" w14:textId="77777777" w:rsidR="00120F04" w:rsidRDefault="00120F04">
            <w:pPr>
              <w:pStyle w:val="TableParagraph"/>
              <w:ind w:right="1365"/>
              <w:rPr>
                <w:rFonts w:ascii="Arial Narrow" w:hAnsi="Arial Narrow"/>
                <w:sz w:val="21"/>
                <w:szCs w:val="21"/>
              </w:rPr>
            </w:pPr>
          </w:p>
          <w:p w14:paraId="657B8B4D" w14:textId="2667B8B4" w:rsidR="00802EA1" w:rsidRPr="00F001B3" w:rsidRDefault="002B32B9">
            <w:pPr>
              <w:pStyle w:val="TableParagraph"/>
              <w:ind w:right="1365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Did you visit the Parent and Family Engagement: Continuous Communication for Building Parent Capacity website?</w:t>
            </w:r>
          </w:p>
          <w:p w14:paraId="4F9BED00" w14:textId="77777777" w:rsidR="00802EA1" w:rsidRPr="00F001B3" w:rsidRDefault="002B32B9">
            <w:pPr>
              <w:pStyle w:val="TableParagraph"/>
              <w:tabs>
                <w:tab w:val="left" w:pos="936"/>
                <w:tab w:val="left" w:pos="1791"/>
              </w:tabs>
              <w:spacing w:before="0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Yes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 xml:space="preserve">No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</w:p>
        </w:tc>
      </w:tr>
      <w:tr w:rsidR="00F001B3" w:rsidRPr="00F001B3" w14:paraId="513ECE8B" w14:textId="77777777" w:rsidTr="009C32DE">
        <w:trPr>
          <w:trHeight w:val="2940"/>
        </w:trPr>
        <w:tc>
          <w:tcPr>
            <w:tcW w:w="15210" w:type="dxa"/>
            <w:gridSpan w:val="2"/>
          </w:tcPr>
          <w:p w14:paraId="6841469E" w14:textId="13417D19" w:rsidR="00F001B3" w:rsidRPr="00F001B3" w:rsidRDefault="00F001B3" w:rsidP="00F001B3">
            <w:pPr>
              <w:pStyle w:val="TableParagraph"/>
              <w:spacing w:before="31"/>
              <w:ind w:left="2428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                                               </w:t>
            </w:r>
            <w:r w:rsidRPr="00F001B3">
              <w:rPr>
                <w:rFonts w:ascii="Arial Narrow" w:hAnsi="Arial Narrow"/>
                <w:b/>
                <w:sz w:val="21"/>
                <w:szCs w:val="21"/>
              </w:rPr>
              <w:t>Building Staff Capacity:</w:t>
            </w:r>
          </w:p>
          <w:p w14:paraId="6434F52A" w14:textId="47AED365" w:rsidR="00F001B3" w:rsidRPr="00F001B3" w:rsidRDefault="00F001B3">
            <w:pPr>
              <w:pStyle w:val="TableParagraph"/>
              <w:spacing w:before="0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</w:rPr>
              <w:t>What would you like teachers to know when working with parents in the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efforts to raise student achievement? (Check all that apply.)</w:t>
            </w:r>
          </w:p>
          <w:p w14:paraId="60AD81DF" w14:textId="77777777" w:rsidR="00F001B3" w:rsidRDefault="00F001B3">
            <w:pPr>
              <w:pStyle w:val="TableParagraph"/>
              <w:tabs>
                <w:tab w:val="left" w:pos="515"/>
              </w:tabs>
              <w:spacing w:before="31"/>
              <w:rPr>
                <w:rFonts w:ascii="Arial Narrow" w:hAnsi="Arial Narrow"/>
                <w:sz w:val="21"/>
                <w:szCs w:val="21"/>
                <w:u w:val="single"/>
              </w:rPr>
            </w:pPr>
          </w:p>
          <w:p w14:paraId="136B4391" w14:textId="18F095BF" w:rsidR="00F001B3" w:rsidRPr="00F001B3" w:rsidRDefault="00F001B3">
            <w:pPr>
              <w:pStyle w:val="TableParagraph"/>
              <w:tabs>
                <w:tab w:val="left" w:pos="515"/>
              </w:tabs>
              <w:spacing w:before="31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create a welcoming</w:t>
            </w:r>
            <w:r w:rsidRPr="00F001B3">
              <w:rPr>
                <w:rFonts w:ascii="Arial Narrow" w:hAnsi="Arial Narrow"/>
                <w:spacing w:val="-4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environment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                                                                                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build parent</w:t>
            </w:r>
            <w:r w:rsidRPr="00F001B3">
              <w:rPr>
                <w:rFonts w:ascii="Arial Narrow" w:hAnsi="Arial Narrow"/>
                <w:spacing w:val="-8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partnerships</w:t>
            </w:r>
          </w:p>
          <w:p w14:paraId="150BD617" w14:textId="3F3AE006" w:rsidR="00F001B3" w:rsidRPr="00F001B3" w:rsidRDefault="00F001B3" w:rsidP="00F001B3">
            <w:pPr>
              <w:pStyle w:val="TableParagraph"/>
              <w:tabs>
                <w:tab w:val="left" w:pos="515"/>
              </w:tabs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communicate with</w:t>
            </w:r>
            <w:r w:rsidRPr="00F001B3">
              <w:rPr>
                <w:rFonts w:ascii="Arial Narrow" w:hAnsi="Arial Narrow"/>
                <w:spacing w:val="-3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parents</w:t>
            </w:r>
            <w:r>
              <w:rPr>
                <w:rFonts w:ascii="Arial Narrow" w:hAnsi="Arial Narrow"/>
                <w:sz w:val="21"/>
                <w:szCs w:val="21"/>
              </w:rPr>
              <w:t xml:space="preserve">                                                                                                     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remove barriers between home and</w:t>
            </w:r>
            <w:r w:rsidRPr="00F001B3">
              <w:rPr>
                <w:rFonts w:ascii="Arial Narrow" w:hAnsi="Arial Narrow"/>
                <w:spacing w:val="-9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school</w:t>
            </w:r>
          </w:p>
          <w:p w14:paraId="0220DD9E" w14:textId="77777777" w:rsidR="00F001B3" w:rsidRPr="00F001B3" w:rsidRDefault="00F001B3">
            <w:pPr>
              <w:pStyle w:val="TableParagraph"/>
              <w:tabs>
                <w:tab w:val="left" w:pos="515"/>
              </w:tabs>
              <w:spacing w:before="41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reach out to</w:t>
            </w:r>
            <w:r w:rsidRPr="00F001B3">
              <w:rPr>
                <w:rFonts w:ascii="Arial Narrow" w:hAnsi="Arial Narrow"/>
                <w:spacing w:val="-12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parents</w:t>
            </w:r>
          </w:p>
          <w:p w14:paraId="2DF25B31" w14:textId="50B11C0C" w:rsidR="00F001B3" w:rsidRPr="00F001B3" w:rsidRDefault="00F001B3" w:rsidP="00F001B3">
            <w:pPr>
              <w:pStyle w:val="TableParagraph"/>
              <w:tabs>
                <w:tab w:val="left" w:pos="515"/>
              </w:tabs>
              <w:spacing w:before="39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value parents’</w:t>
            </w:r>
            <w:r w:rsidRPr="00F001B3">
              <w:rPr>
                <w:rFonts w:ascii="Arial Narrow" w:hAnsi="Arial Narrow"/>
                <w:spacing w:val="-11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input</w:t>
            </w:r>
          </w:p>
          <w:p w14:paraId="5345A743" w14:textId="512B2320" w:rsidR="00F001B3" w:rsidRPr="00F001B3" w:rsidRDefault="00F001B3">
            <w:pPr>
              <w:pStyle w:val="TableParagraph"/>
              <w:tabs>
                <w:tab w:val="left" w:pos="515"/>
              </w:tabs>
              <w:spacing w:before="39"/>
              <w:ind w:left="544" w:right="268" w:hanging="437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develop and connect family engagement activities to student learning</w:t>
            </w:r>
          </w:p>
          <w:p w14:paraId="322E9865" w14:textId="77777777" w:rsidR="00F001B3" w:rsidRPr="00F001B3" w:rsidRDefault="00F001B3">
            <w:pPr>
              <w:pStyle w:val="TableParagraph"/>
              <w:tabs>
                <w:tab w:val="left" w:pos="515"/>
              </w:tabs>
              <w:spacing w:before="41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How to host productive parent</w:t>
            </w:r>
            <w:r w:rsidRPr="00F001B3">
              <w:rPr>
                <w:rFonts w:ascii="Arial Narrow" w:hAnsi="Arial Narrow"/>
                <w:spacing w:val="-5"/>
                <w:sz w:val="21"/>
                <w:szCs w:val="21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</w:rPr>
              <w:t>conferences</w:t>
            </w:r>
          </w:p>
          <w:p w14:paraId="4099397A" w14:textId="77777777" w:rsidR="00F001B3" w:rsidRPr="00F001B3" w:rsidRDefault="00F001B3">
            <w:pPr>
              <w:pStyle w:val="TableParagraph"/>
              <w:tabs>
                <w:tab w:val="left" w:pos="515"/>
              </w:tabs>
              <w:spacing w:line="246" w:lineRule="exact"/>
              <w:rPr>
                <w:rFonts w:ascii="Arial Narrow" w:hAnsi="Arial Narrow"/>
                <w:sz w:val="21"/>
                <w:szCs w:val="21"/>
              </w:rPr>
            </w:pP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F001B3">
              <w:rPr>
                <w:rFonts w:ascii="Arial Narrow" w:hAnsi="Arial Narrow"/>
                <w:sz w:val="21"/>
                <w:szCs w:val="21"/>
                <w:u w:val="single"/>
              </w:rPr>
              <w:tab/>
            </w:r>
            <w:r w:rsidRPr="00F001B3">
              <w:rPr>
                <w:rFonts w:ascii="Arial Narrow" w:hAnsi="Arial Narrow"/>
                <w:sz w:val="21"/>
                <w:szCs w:val="21"/>
              </w:rPr>
              <w:t>Other:</w:t>
            </w:r>
          </w:p>
        </w:tc>
      </w:tr>
    </w:tbl>
    <w:p w14:paraId="71868070" w14:textId="7B5C3EC5" w:rsidR="00802EA1" w:rsidRDefault="00802EA1">
      <w:pPr>
        <w:rPr>
          <w:sz w:val="2"/>
          <w:szCs w:val="2"/>
        </w:rPr>
      </w:pPr>
    </w:p>
    <w:sectPr w:rsidR="00802EA1">
      <w:type w:val="continuous"/>
      <w:pgSz w:w="15840" w:h="1224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04AA"/>
    <w:multiLevelType w:val="hybridMultilevel"/>
    <w:tmpl w:val="317019FE"/>
    <w:lvl w:ilvl="0" w:tplc="6E88B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F6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E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41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4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2E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41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C4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672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1"/>
    <w:rsid w:val="00120F04"/>
    <w:rsid w:val="0026661A"/>
    <w:rsid w:val="002B32B9"/>
    <w:rsid w:val="004A6965"/>
    <w:rsid w:val="004F593C"/>
    <w:rsid w:val="005110F8"/>
    <w:rsid w:val="005814CC"/>
    <w:rsid w:val="006A3C8B"/>
    <w:rsid w:val="006B249D"/>
    <w:rsid w:val="006B3957"/>
    <w:rsid w:val="00802EA1"/>
    <w:rsid w:val="008D49AF"/>
    <w:rsid w:val="00B32339"/>
    <w:rsid w:val="00F001B3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B59"/>
  <w15:docId w15:val="{A07F3FE2-E9DB-418B-B994-AC82D0AD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Parent Feedback Form (English)</vt:lpstr>
    </vt:vector>
  </TitlesOfParts>
  <Company>NCSS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Parent Feedback Form (English)</dc:title>
  <dc:creator>Cristina Franklin</dc:creator>
  <cp:lastModifiedBy>Beth Coody</cp:lastModifiedBy>
  <cp:revision>2</cp:revision>
  <cp:lastPrinted>2024-03-01T19:38:00Z</cp:lastPrinted>
  <dcterms:created xsi:type="dcterms:W3CDTF">2024-03-01T19:48:00Z</dcterms:created>
  <dcterms:modified xsi:type="dcterms:W3CDTF">2024-03-01T19:48:00Z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2019-10-25T00:00:00Z</vt:filetime>
  </property>
</Properties>
</file>